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F695" w14:textId="5CCA98D3" w:rsidR="000A0A97" w:rsidRPr="000A0A97" w:rsidRDefault="00B93BC4" w:rsidP="000A0A97">
      <w:pPr>
        <w:pStyle w:val="Heading2"/>
      </w:pPr>
      <w:r>
        <w:t xml:space="preserve">Ályktun </w:t>
      </w:r>
      <w:r w:rsidR="000A0A97">
        <w:t xml:space="preserve">Landsfundar Sjálfsbjargar Landssambands Hreyfihamlaðra um hjálpartækjamál </w:t>
      </w:r>
      <w:proofErr w:type="spellStart"/>
      <w:r w:rsidR="000A0A97">
        <w:t>hreyfihamlaðra</w:t>
      </w:r>
      <w:proofErr w:type="spellEnd"/>
      <w:r w:rsidR="000A0A97">
        <w:t>.</w:t>
      </w:r>
      <w:r w:rsidR="000A0A97">
        <w:br/>
      </w:r>
    </w:p>
    <w:p w14:paraId="2B39C4AD" w14:textId="0CC7B81F" w:rsidR="00682B3F" w:rsidRDefault="00682B3F" w:rsidP="00682B3F">
      <w:r>
        <w:t xml:space="preserve">Landsfundur Sjálfsbjargar </w:t>
      </w:r>
      <w:r w:rsidR="002F444D">
        <w:t>L</w:t>
      </w:r>
      <w:r>
        <w:t>andsamband</w:t>
      </w:r>
      <w:r w:rsidR="002F444D">
        <w:t>s</w:t>
      </w:r>
      <w:r>
        <w:t xml:space="preserve"> </w:t>
      </w:r>
      <w:r w:rsidR="002F444D">
        <w:t>H</w:t>
      </w:r>
      <w:r>
        <w:t>reyfihamlað</w:t>
      </w:r>
      <w:r w:rsidR="002F444D">
        <w:t>r</w:t>
      </w:r>
      <w:r>
        <w:t>a haldinn</w:t>
      </w:r>
      <w:r w:rsidR="002F444D">
        <w:t xml:space="preserve"> þann</w:t>
      </w:r>
      <w:r>
        <w:t xml:space="preserve"> </w:t>
      </w:r>
      <w:r>
        <w:t xml:space="preserve">23. September 2023 </w:t>
      </w:r>
      <w:r>
        <w:t>skorar á ríkis</w:t>
      </w:r>
      <w:r>
        <w:t xml:space="preserve">stjórn að endurskoða reglugerð </w:t>
      </w:r>
      <w:r w:rsidR="00A21F38">
        <w:t xml:space="preserve">760/2021 </w:t>
      </w:r>
      <w:r>
        <w:t>um úthlutun hjálpartækja</w:t>
      </w:r>
      <w:r w:rsidR="00A21F38">
        <w:t xml:space="preserve"> með tilliti til ákvæða samnings Sameinuðuþjóðanna um réttindi fatlaðs fólks (SRFF).</w:t>
      </w:r>
    </w:p>
    <w:p w14:paraId="209CE291" w14:textId="197FD60A" w:rsidR="00855E9C" w:rsidRDefault="00855E9C" w:rsidP="00855E9C">
      <w:r>
        <w:t>Í 26. Grein SRFF kemur fram að:</w:t>
      </w:r>
    </w:p>
    <w:p w14:paraId="3837C599" w14:textId="62374ECB" w:rsidR="00855E9C" w:rsidRDefault="00855E9C" w:rsidP="00855E9C">
      <w:r>
        <w:t>„</w:t>
      </w:r>
      <w:r w:rsidRPr="00855E9C">
        <w:t>Aðildarríkin skulu gera árangursríkar og viðeigandi ráðstafanir, þar á meðal með jafningjastuðningi, til þess að gera fötluðu fólki kleift að öðlast og viðhalda sem mestu sjálfstæði, fullri líkamlegri, andlegri og félagslegri getu, ásamt starfsgetu, og að taka fullan þátt á öllum sviðum lífsins án aðgreiningar.</w:t>
      </w:r>
      <w:r>
        <w:t>“</w:t>
      </w:r>
    </w:p>
    <w:p w14:paraId="546E4EFE" w14:textId="26D93B3E" w:rsidR="00C54B39" w:rsidRDefault="00855E9C" w:rsidP="00855E9C">
      <w:r>
        <w:t xml:space="preserve">Núverandi </w:t>
      </w:r>
      <w:r w:rsidR="00C54B39">
        <w:t>r</w:t>
      </w:r>
      <w:r>
        <w:t>eglugerð er</w:t>
      </w:r>
      <w:r w:rsidR="00C54B39">
        <w:t xml:space="preserve"> of takmarkandi hvað varðar jafnan rétt fatlaðs fólks til lífs og lífsgæða.</w:t>
      </w:r>
    </w:p>
    <w:p w14:paraId="217F69C1" w14:textId="0896D3F6" w:rsidR="00C54B39" w:rsidRDefault="00C54B39" w:rsidP="00855E9C">
      <w:r>
        <w:t>Staðan á Íslandi í dag er sú að fatlað fólk fær engan stuðning til kaupa á hjálpartækjum til frístunda, þjálfunar né útivistar</w:t>
      </w:r>
      <w:r w:rsidR="00B13BE3">
        <w:t xml:space="preserve">, en þetta eru mjög eðlilegir þættir í daglegu lífi fólks á Íslandi. </w:t>
      </w:r>
    </w:p>
    <w:p w14:paraId="2C351E7D" w14:textId="34FA98E1" w:rsidR="00B93BC4" w:rsidRDefault="00B93BC4" w:rsidP="00855E9C">
      <w:r>
        <w:t>Landsfundur Sjálfsbjargar Landssambands Hreyfihamlaðra telur nauðsynlegt að í ljósi komandi lögfestingar SRFF í íslensk lög að íslenska ríkið endurskoði afstöðu sína til styrkja vegna hjálpartækja.</w:t>
      </w:r>
    </w:p>
    <w:p w14:paraId="7EDB0D67" w14:textId="77777777" w:rsidR="00C54B39" w:rsidRDefault="00C54B39" w:rsidP="00855E9C"/>
    <w:sectPr w:rsidR="00C54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7955"/>
    <w:multiLevelType w:val="hybridMultilevel"/>
    <w:tmpl w:val="2A9E6306"/>
    <w:lvl w:ilvl="0" w:tplc="DB001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6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3F"/>
    <w:rsid w:val="000A0A97"/>
    <w:rsid w:val="002F444D"/>
    <w:rsid w:val="00682B3F"/>
    <w:rsid w:val="007E5657"/>
    <w:rsid w:val="00855E9C"/>
    <w:rsid w:val="00A21F38"/>
    <w:rsid w:val="00B13BE3"/>
    <w:rsid w:val="00B93BC4"/>
    <w:rsid w:val="00C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F54D"/>
  <w15:chartTrackingRefBased/>
  <w15:docId w15:val="{6DC03AC9-7B80-4146-9EEF-E72052DF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E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0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0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Margrét Lilja Aðalsteinsdóttir</dc:creator>
  <cp:keywords/>
  <dc:description/>
  <cp:lastModifiedBy>Margrét Lilja Aðalsteinsdóttir</cp:lastModifiedBy>
  <cp:revision>1</cp:revision>
  <dcterms:created xsi:type="dcterms:W3CDTF">2023-09-26T12:02:00Z</dcterms:created>
  <dcterms:modified xsi:type="dcterms:W3CDTF">2023-09-26T13:38:00Z</dcterms:modified>
</cp:coreProperties>
</file>