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1E32FD79" w:rsidR="0040568A" w:rsidRPr="00550652" w:rsidRDefault="00522830" w:rsidP="00C17A81">
      <w:pPr>
        <w:jc w:val="center"/>
        <w:rPr>
          <w:b/>
          <w:bCs/>
          <w:sz w:val="28"/>
          <w:szCs w:val="28"/>
          <w:lang w:val="is-IS"/>
        </w:rPr>
      </w:pPr>
      <w:r>
        <w:rPr>
          <w:b/>
          <w:bCs/>
          <w:sz w:val="28"/>
          <w:szCs w:val="28"/>
          <w:lang w:val="is-IS"/>
        </w:rPr>
        <w:t xml:space="preserve">Nafnalisti landsfundarfulltrúa á landsfundi Sjálfsbjargar landssambands hreyfihamlaðra </w:t>
      </w:r>
      <w:r w:rsidR="00494C75">
        <w:rPr>
          <w:b/>
          <w:bCs/>
          <w:sz w:val="28"/>
          <w:szCs w:val="28"/>
          <w:lang w:val="is-IS"/>
        </w:rPr>
        <w:t xml:space="preserve">(lsh) </w:t>
      </w:r>
      <w:r w:rsidR="0050282A">
        <w:rPr>
          <w:b/>
          <w:bCs/>
          <w:sz w:val="28"/>
          <w:szCs w:val="28"/>
          <w:lang w:val="is-IS"/>
        </w:rPr>
        <w:t>24</w:t>
      </w:r>
      <w:r>
        <w:rPr>
          <w:b/>
          <w:bCs/>
          <w:sz w:val="28"/>
          <w:szCs w:val="28"/>
          <w:lang w:val="is-IS"/>
        </w:rPr>
        <w:t>.04.202</w:t>
      </w:r>
      <w:r w:rsidR="0050282A">
        <w:rPr>
          <w:b/>
          <w:bCs/>
          <w:sz w:val="28"/>
          <w:szCs w:val="28"/>
          <w:lang w:val="is-IS"/>
        </w:rPr>
        <w:t>6</w:t>
      </w:r>
      <w:r>
        <w:rPr>
          <w:b/>
          <w:bCs/>
          <w:sz w:val="28"/>
          <w:szCs w:val="28"/>
          <w:lang w:val="is-IS"/>
        </w:rPr>
        <w:t xml:space="preserve"> og 2</w:t>
      </w:r>
      <w:r w:rsidR="0050282A">
        <w:rPr>
          <w:b/>
          <w:bCs/>
          <w:sz w:val="28"/>
          <w:szCs w:val="28"/>
          <w:lang w:val="is-IS"/>
        </w:rPr>
        <w:t>5</w:t>
      </w:r>
      <w:r>
        <w:rPr>
          <w:b/>
          <w:bCs/>
          <w:sz w:val="28"/>
          <w:szCs w:val="28"/>
          <w:lang w:val="is-IS"/>
        </w:rPr>
        <w:t>.04.202</w:t>
      </w:r>
      <w:r w:rsidR="0050282A">
        <w:rPr>
          <w:b/>
          <w:bCs/>
          <w:sz w:val="28"/>
          <w:szCs w:val="28"/>
          <w:lang w:val="is-IS"/>
        </w:rPr>
        <w:t>6</w:t>
      </w:r>
    </w:p>
    <w:p w14:paraId="62D7C7B1" w14:textId="42A13547" w:rsidR="00631340" w:rsidRDefault="00522830" w:rsidP="003012A2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br/>
        <w:t>Þann 1. janúar 202</w:t>
      </w:r>
      <w:r w:rsidR="00D56579">
        <w:rPr>
          <w:rFonts w:eastAsia="Times New Roman" w:cs="Times New Roman"/>
          <w:sz w:val="24"/>
          <w:szCs w:val="24"/>
          <w:lang w:val="is-IS"/>
          <w14:ligatures w14:val="none"/>
        </w:rPr>
        <w:t>6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voru </w:t>
      </w:r>
      <w:r w:rsidR="00806DF9">
        <w:rPr>
          <w:rFonts w:eastAsia="Times New Roman" w:cs="Times New Roman"/>
          <w:sz w:val="24"/>
          <w:szCs w:val="24"/>
          <w:lang w:val="is-IS"/>
          <w14:ligatures w14:val="none"/>
        </w:rPr>
        <w:t>1</w:t>
      </w:r>
      <w:r w:rsidR="00DA5D32">
        <w:rPr>
          <w:rFonts w:eastAsia="Times New Roman" w:cs="Times New Roman"/>
          <w:sz w:val="24"/>
          <w:szCs w:val="24"/>
          <w:lang w:val="is-IS"/>
          <w14:ligatures w14:val="none"/>
        </w:rPr>
        <w:t>363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félagsmenn í</w:t>
      </w:r>
      <w:r w:rsidR="00806DF9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DA5D32">
        <w:rPr>
          <w:rFonts w:eastAsia="Times New Roman" w:cs="Times New Roman"/>
          <w:sz w:val="24"/>
          <w:szCs w:val="24"/>
          <w:lang w:val="is-IS"/>
          <w14:ligatures w14:val="none"/>
        </w:rPr>
        <w:t>11</w:t>
      </w:r>
      <w:r w:rsidR="00806DF9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af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12 aðildarfélögum Sjálfsbjargar lsh. Aðildarfélögin áttu rétt á að tilnefna 3</w:t>
      </w:r>
      <w:r w:rsidR="2C5F13FD" w:rsidRPr="00522830">
        <w:rPr>
          <w:rFonts w:eastAsia="Times New Roman" w:cs="Times New Roman"/>
          <w:sz w:val="24"/>
          <w:szCs w:val="24"/>
          <w:lang w:val="is-IS"/>
          <w14:ligatures w14:val="none"/>
        </w:rPr>
        <w:t>7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landsfundarfulltrúa í heild á landsfundinn</w:t>
      </w:r>
      <w:r w:rsidR="00630453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2B27A8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og tilnefndu 8 aðildarfélög </w:t>
      </w:r>
      <w:r w:rsidR="002C51F1">
        <w:rPr>
          <w:rFonts w:eastAsia="Times New Roman" w:cs="Times New Roman"/>
          <w:sz w:val="24"/>
          <w:szCs w:val="24"/>
          <w:lang w:val="is-IS"/>
          <w14:ligatures w14:val="none"/>
        </w:rPr>
        <w:t>2</w:t>
      </w:r>
      <w:r w:rsidR="004D24A9">
        <w:rPr>
          <w:rFonts w:eastAsia="Times New Roman" w:cs="Times New Roman"/>
          <w:sz w:val="24"/>
          <w:szCs w:val="24"/>
          <w:lang w:val="is-IS"/>
          <w14:ligatures w14:val="none"/>
        </w:rPr>
        <w:t>6</w:t>
      </w:r>
      <w:r w:rsidR="002B27A8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landsfundarfulltrúa auk </w:t>
      </w:r>
      <w:r w:rsidR="00DA5D32">
        <w:rPr>
          <w:rFonts w:eastAsia="Times New Roman" w:cs="Times New Roman"/>
          <w:sz w:val="24"/>
          <w:szCs w:val="24"/>
          <w:lang w:val="is-IS"/>
          <w14:ligatures w14:val="none"/>
        </w:rPr>
        <w:t>1</w:t>
      </w:r>
      <w:r w:rsidR="002B27A8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áheyrnarfulltrúa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.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br/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br/>
        <w:t xml:space="preserve">Sjálfsbjörg á Akureyri og nágrenni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1C6781">
        <w:rPr>
          <w:rFonts w:eastAsia="Times New Roman" w:cs="Times New Roman"/>
          <w:sz w:val="24"/>
          <w:szCs w:val="24"/>
          <w:lang w:val="is-IS"/>
          <w14:ligatures w14:val="none"/>
        </w:rPr>
        <w:t>4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B005CD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641203" w:rsidRPr="4EBD4952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Elmar Logi Heiðarsson, </w:t>
      </w:r>
      <w:r w:rsidR="00563248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Ingi Bjarnar</w:t>
      </w:r>
      <w:r w:rsidR="003B49DE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 Guðmundsson</w:t>
      </w:r>
      <w:r w:rsidR="00427E8D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, </w:t>
      </w:r>
      <w:r w:rsidR="00641203" w:rsidRPr="4EBD4952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Jón Heiðar Jónsson, Linda Egilsdóttir. </w:t>
      </w:r>
      <w:r w:rsidR="00641203">
        <w:rPr>
          <w:rFonts w:eastAsia="Times New Roman" w:cs="Times New Roman"/>
          <w:sz w:val="24"/>
          <w:szCs w:val="24"/>
          <w:lang w:val="is-IS"/>
          <w14:ligatures w14:val="none"/>
        </w:rPr>
        <w:t>Vara</w:t>
      </w:r>
      <w:r w:rsidR="003012A2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menn: </w:t>
      </w:r>
      <w:r w:rsidR="003012A2" w:rsidRPr="4EBD4952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Sigrún María Óskarsdóttir, Jóhann Þór Hólmgrímsson, </w:t>
      </w:r>
      <w:r w:rsidR="00427E8D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Ragnar Jósepsson</w:t>
      </w:r>
      <w:r w:rsidR="00B44297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, Rúnar Þór Björnsson</w:t>
      </w:r>
      <w:r w:rsidR="00D2240B" w:rsidRPr="4EBD4952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.</w:t>
      </w:r>
    </w:p>
    <w:p w14:paraId="657E5AC8" w14:textId="27C46936" w:rsidR="00631340" w:rsidRDefault="00522830" w:rsidP="00522830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Austur-Húnavatnssýslu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1E8989B5" w:rsidRPr="00522830">
        <w:rPr>
          <w:rFonts w:eastAsia="Times New Roman" w:cs="Times New Roman"/>
          <w:sz w:val="24"/>
          <w:szCs w:val="24"/>
          <w:lang w:val="is-IS"/>
          <w14:ligatures w14:val="none"/>
        </w:rPr>
        <w:t>2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fulltrúa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700A72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</w:p>
    <w:p w14:paraId="46945FAD" w14:textId="2A1719BF" w:rsidR="00631340" w:rsidRDefault="00522830" w:rsidP="2AB8F3D3">
      <w:pPr>
        <w:tabs>
          <w:tab w:val="left" w:pos="3634"/>
        </w:tabs>
        <w:spacing w:line="278" w:lineRule="auto"/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í Bolungarvík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700A72">
        <w:rPr>
          <w:rFonts w:eastAsia="Times New Roman" w:cs="Times New Roman"/>
          <w:sz w:val="24"/>
          <w:szCs w:val="24"/>
          <w:lang w:val="is-IS"/>
          <w14:ligatures w14:val="none"/>
        </w:rPr>
        <w:t>3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3A3DB2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3A3DB2" w:rsidRPr="2AB8F3D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Ólafía Ó. Runólfsdóttir, Hildur Sverrisdóttir</w:t>
      </w:r>
      <w:r w:rsidR="00B44297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, Selma</w:t>
      </w:r>
      <w:r w:rsidR="00761B0E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 Magnúsdóttir</w:t>
      </w:r>
    </w:p>
    <w:p w14:paraId="7F97A72F" w14:textId="72A0AC58" w:rsidR="00631340" w:rsidRDefault="00522830" w:rsidP="2AB8F3D3">
      <w:pPr>
        <w:tabs>
          <w:tab w:val="left" w:pos="3634"/>
        </w:tabs>
        <w:spacing w:line="278" w:lineRule="auto"/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í Fjallabyggð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2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156A13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156A13" w:rsidRPr="2AB8F3D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Sigurrós Sveinsdóttir, Sverrir E. Gíslason</w:t>
      </w:r>
    </w:p>
    <w:p w14:paraId="45AA8445" w14:textId="578962E7" w:rsidR="00631340" w:rsidRDefault="00522830" w:rsidP="2AB8F3D3">
      <w:pPr>
        <w:tabs>
          <w:tab w:val="left" w:pos="3634"/>
        </w:tabs>
        <w:spacing w:line="278" w:lineRule="auto"/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á Húsavík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2 fulltrú</w:t>
      </w:r>
      <w:r w:rsidR="00494C75"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156A13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3A3DB2" w:rsidRPr="2AB8F3D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María Óskarsdóttir</w:t>
      </w:r>
    </w:p>
    <w:p w14:paraId="46501AB2" w14:textId="4FD157BB" w:rsidR="00631340" w:rsidRPr="00700A72" w:rsidRDefault="00522830" w:rsidP="00522830">
      <w:pPr>
        <w:tabs>
          <w:tab w:val="left" w:pos="3634"/>
        </w:tabs>
        <w:spacing w:line="278" w:lineRule="auto"/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á höfuðborgarsvæðinu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12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: </w:t>
      </w:r>
      <w:r w:rsidR="009179F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Harpa Cilia Ingólfsdóttir, Bergur Þorri Benjamínsson</w:t>
      </w:r>
      <w:r w:rsidRPr="00700A72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, Grétar Pétur Geirsson, Ólafur Bjarni Tómasson, </w:t>
      </w:r>
      <w:r w:rsidR="00AD7E5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Ásta Þórdís Skjalddal Guð</w:t>
      </w:r>
      <w:r w:rsidR="007530BA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j</w:t>
      </w:r>
      <w:r w:rsidR="00AD7E5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ónsdóttir, </w:t>
      </w:r>
      <w:r w:rsidR="00B262D5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Helga Magnúsdóttir, </w:t>
      </w:r>
      <w:r w:rsidR="006840F0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Valdimar Númi Hjaltason, Viðar Jóhannsson, </w:t>
      </w:r>
      <w:r w:rsidR="00657989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Frímann Sigurný</w:t>
      </w:r>
      <w:r w:rsidR="006840F0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j</w:t>
      </w:r>
      <w:r w:rsidR="00657989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asson</w:t>
      </w:r>
      <w:r w:rsidRPr="00700A72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, Hannes Sigurðsson</w:t>
      </w:r>
      <w:r w:rsidR="00501D3B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, </w:t>
      </w:r>
      <w:r w:rsidR="00AD7E5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Þorbera Fjölnisdóttir, </w:t>
      </w:r>
      <w:r w:rsidR="0088637F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Þuríður Harpa Sigurðardóttir</w:t>
      </w:r>
      <w:r w:rsidRPr="00700A72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.</w:t>
      </w:r>
    </w:p>
    <w:p w14:paraId="3266D47B" w14:textId="5E74A993" w:rsidR="00631340" w:rsidRDefault="00522830" w:rsidP="00522830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á Ísafirði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2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2B27A8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A25615">
        <w:rPr>
          <w:rFonts w:eastAsia="Times New Roman" w:cs="Times New Roman"/>
          <w:sz w:val="24"/>
          <w:szCs w:val="24"/>
          <w:lang w:val="is-IS"/>
          <w14:ligatures w14:val="none"/>
        </w:rPr>
        <w:t>Enginn mætir</w:t>
      </w:r>
    </w:p>
    <w:p w14:paraId="2AD2859B" w14:textId="43179A62" w:rsidR="00631340" w:rsidRDefault="00522830" w:rsidP="00522830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á </w:t>
      </w:r>
      <w:r w:rsidR="00255204" w:rsidRPr="00522830">
        <w:rPr>
          <w:rFonts w:eastAsia="Times New Roman" w:cs="Times New Roman"/>
          <w:sz w:val="24"/>
          <w:szCs w:val="24"/>
          <w:lang w:val="is-IS"/>
          <w14:ligatures w14:val="none"/>
        </w:rPr>
        <w:t>Mið-Austurlandi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2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2B27A8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2B27A8" w:rsidRPr="2AB8F3D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Guðni Sigmundsson</w:t>
      </w:r>
      <w:r w:rsidR="00A25615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.</w:t>
      </w:r>
    </w:p>
    <w:p w14:paraId="7853EC38" w14:textId="08BFD9EA" w:rsidR="00631340" w:rsidRDefault="00522830" w:rsidP="00522830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í Skagafirði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2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700A72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700A72" w:rsidRPr="002B27A8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Magnús </w:t>
      </w:r>
      <w:r w:rsidR="002B27A8" w:rsidRPr="002B27A8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G. </w:t>
      </w:r>
      <w:r w:rsidR="00700A72" w:rsidRPr="002B27A8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Jóhannesson</w:t>
      </w:r>
      <w:r w:rsidR="00A25615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.</w:t>
      </w:r>
    </w:p>
    <w:p w14:paraId="7F7A8226" w14:textId="1C0E7EA6" w:rsidR="00631340" w:rsidRDefault="00522830" w:rsidP="00522830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á Suðurlandi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2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700A72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396A5A">
        <w:rPr>
          <w:rFonts w:eastAsia="Times New Roman" w:cs="Times New Roman"/>
          <w:sz w:val="24"/>
          <w:szCs w:val="24"/>
          <w:lang w:val="is-IS"/>
          <w14:ligatures w14:val="none"/>
        </w:rPr>
        <w:t>Enginn mætir</w:t>
      </w:r>
    </w:p>
    <w:p w14:paraId="00524957" w14:textId="34E383BA" w:rsidR="00631340" w:rsidRDefault="00522830" w:rsidP="00522830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  <w14:ligatures w14:val="none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á Suðurnesjum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2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700A72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1D7CCF" w:rsidRPr="2AB8F3D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Margrét S. Jónsdóttir</w:t>
      </w:r>
      <w:r w:rsidR="005D6B1C" w:rsidRPr="2AB8F3D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 xml:space="preserve"> og Guðný P. Adolfsdóttir</w:t>
      </w:r>
      <w:r w:rsidR="00F005D6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. Varamaður Jóna Birna Kristinsdóttir</w:t>
      </w:r>
    </w:p>
    <w:p w14:paraId="02B47C0A" w14:textId="1FD11E4C" w:rsidR="00631340" w:rsidRDefault="00522830" w:rsidP="2AB8F3D3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</w:rPr>
      </w:pP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Sjálfsbjörg á Vopnafirði 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hefur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2 fulltrú</w:t>
      </w:r>
      <w:r>
        <w:rPr>
          <w:rFonts w:eastAsia="Times New Roman" w:cs="Times New Roman"/>
          <w:sz w:val="24"/>
          <w:szCs w:val="24"/>
          <w:lang w:val="is-IS"/>
          <w14:ligatures w14:val="none"/>
        </w:rPr>
        <w:t>a</w:t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:</w:t>
      </w:r>
      <w:r w:rsidR="00700A72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396A5A">
        <w:rPr>
          <w:rFonts w:eastAsia="Times New Roman" w:cs="Times New Roman"/>
          <w:sz w:val="24"/>
          <w:szCs w:val="24"/>
          <w:lang w:val="is-IS"/>
          <w14:ligatures w14:val="none"/>
        </w:rPr>
        <w:t>Enginn mætir</w:t>
      </w:r>
    </w:p>
    <w:p w14:paraId="1C7D022D" w14:textId="33DE32E0" w:rsidR="001A385B" w:rsidRPr="00522830" w:rsidRDefault="00522830" w:rsidP="00C249EA">
      <w:pPr>
        <w:tabs>
          <w:tab w:val="left" w:pos="3634"/>
        </w:tabs>
        <w:spacing w:line="278" w:lineRule="auto"/>
        <w:rPr>
          <w:rFonts w:eastAsia="Times New Roman" w:cs="Times New Roman"/>
          <w:sz w:val="24"/>
          <w:szCs w:val="24"/>
          <w:lang w:val="is-IS"/>
          <w14:ligatures w14:val="none"/>
        </w:rPr>
      </w:pPr>
      <w:r>
        <w:rPr>
          <w:rFonts w:eastAsia="Times New Roman" w:cs="Times New Roman"/>
          <w:sz w:val="24"/>
          <w:szCs w:val="24"/>
          <w:lang w:val="is-IS"/>
          <w14:ligatures w14:val="none"/>
        </w:rPr>
        <w:br/>
      </w:r>
      <w:r w:rsidRPr="00522830">
        <w:rPr>
          <w:rFonts w:eastAsia="Times New Roman" w:cs="Times New Roman"/>
          <w:sz w:val="24"/>
          <w:szCs w:val="24"/>
          <w:lang w:val="is-IS"/>
          <w14:ligatures w14:val="none"/>
        </w:rPr>
        <w:t>Áheyrnafulltrúar:</w:t>
      </w:r>
      <w:r w:rsidR="0082630E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Höfuðborgarsvæðið:</w:t>
      </w:r>
      <w:r w:rsidR="001A385B">
        <w:rPr>
          <w:rFonts w:eastAsia="Times New Roman" w:cs="Times New Roman"/>
          <w:sz w:val="24"/>
          <w:szCs w:val="24"/>
          <w:lang w:val="is-IS"/>
          <w14:ligatures w14:val="none"/>
        </w:rPr>
        <w:t xml:space="preserve"> </w:t>
      </w:r>
      <w:r w:rsidR="00166446" w:rsidRPr="2AB8F3D3">
        <w:rPr>
          <w:rFonts w:eastAsia="Times New Roman" w:cs="Times New Roman"/>
          <w:i/>
          <w:iCs/>
          <w:sz w:val="24"/>
          <w:szCs w:val="24"/>
          <w:lang w:val="is-IS"/>
          <w14:ligatures w14:val="none"/>
        </w:rPr>
        <w:t>Sævar Guðjónsson</w:t>
      </w:r>
    </w:p>
    <w:p w14:paraId="000F6B70" w14:textId="77777777" w:rsidR="00522830" w:rsidRPr="00522830" w:rsidRDefault="00522830" w:rsidP="00522830">
      <w:pPr>
        <w:tabs>
          <w:tab w:val="num" w:pos="720"/>
        </w:tabs>
        <w:rPr>
          <w:lang w:val="is-IS"/>
        </w:rPr>
      </w:pPr>
    </w:p>
    <w:sectPr w:rsidR="00522830" w:rsidRPr="00522830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3CEF" w14:textId="77777777" w:rsidR="00E078CD" w:rsidRDefault="00E078CD" w:rsidP="00414BF5">
      <w:pPr>
        <w:spacing w:after="0" w:line="240" w:lineRule="auto"/>
      </w:pPr>
      <w:r>
        <w:separator/>
      </w:r>
    </w:p>
  </w:endnote>
  <w:endnote w:type="continuationSeparator" w:id="0">
    <w:p w14:paraId="55D75D29" w14:textId="77777777" w:rsidR="00E078CD" w:rsidRDefault="00E078CD" w:rsidP="00414BF5">
      <w:pPr>
        <w:spacing w:after="0" w:line="240" w:lineRule="auto"/>
      </w:pPr>
      <w:r>
        <w:continuationSeparator/>
      </w:r>
    </w:p>
  </w:endnote>
  <w:endnote w:type="continuationNotice" w:id="1">
    <w:p w14:paraId="0B450BD1" w14:textId="77777777" w:rsidR="00E078CD" w:rsidRDefault="00E078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B315" w14:textId="23191FB9" w:rsidR="2AB8F3D3" w:rsidRDefault="2AB8F3D3" w:rsidP="2AB8F3D3">
    <w:pPr>
      <w:pStyle w:val="Footer"/>
      <w:rPr>
        <w:noProof/>
      </w:rPr>
    </w:pPr>
    <w:r w:rsidRPr="2AB8F3D3">
      <w:rPr>
        <w:noProof/>
      </w:rPr>
      <w:t xml:space="preserve">Fylgiskjal 1.3 Landsfundarfulltrúar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C0F7" w14:textId="77777777" w:rsidR="00E078CD" w:rsidRDefault="00E078CD" w:rsidP="00414BF5">
      <w:pPr>
        <w:spacing w:after="0" w:line="240" w:lineRule="auto"/>
      </w:pPr>
      <w:r>
        <w:separator/>
      </w:r>
    </w:p>
  </w:footnote>
  <w:footnote w:type="continuationSeparator" w:id="0">
    <w:p w14:paraId="79C03E4B" w14:textId="77777777" w:rsidR="00E078CD" w:rsidRDefault="00E078CD" w:rsidP="00414BF5">
      <w:pPr>
        <w:spacing w:after="0" w:line="240" w:lineRule="auto"/>
      </w:pPr>
      <w:r>
        <w:continuationSeparator/>
      </w:r>
    </w:p>
  </w:footnote>
  <w:footnote w:type="continuationNotice" w:id="1">
    <w:p w14:paraId="547A1B78" w14:textId="77777777" w:rsidR="00E078CD" w:rsidRDefault="00E078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B8F3D3" w14:paraId="45CC7B2E" w14:textId="77777777" w:rsidTr="2AB8F3D3">
      <w:trPr>
        <w:trHeight w:val="300"/>
      </w:trPr>
      <w:tc>
        <w:tcPr>
          <w:tcW w:w="3120" w:type="dxa"/>
        </w:tcPr>
        <w:p w14:paraId="67F6D725" w14:textId="427491A8" w:rsidR="2AB8F3D3" w:rsidRDefault="2AB8F3D3" w:rsidP="2AB8F3D3">
          <w:pPr>
            <w:pStyle w:val="Header"/>
            <w:ind w:left="-115"/>
          </w:pPr>
        </w:p>
      </w:tc>
      <w:tc>
        <w:tcPr>
          <w:tcW w:w="3120" w:type="dxa"/>
        </w:tcPr>
        <w:p w14:paraId="52A3B3CD" w14:textId="1E356886" w:rsidR="2AB8F3D3" w:rsidRDefault="2AB8F3D3" w:rsidP="2AB8F3D3">
          <w:pPr>
            <w:pStyle w:val="Header"/>
            <w:jc w:val="center"/>
          </w:pPr>
        </w:p>
      </w:tc>
      <w:tc>
        <w:tcPr>
          <w:tcW w:w="3120" w:type="dxa"/>
        </w:tcPr>
        <w:p w14:paraId="1033CD48" w14:textId="1D8BA541" w:rsidR="2AB8F3D3" w:rsidRDefault="2AB8F3D3" w:rsidP="2AB8F3D3">
          <w:pPr>
            <w:pStyle w:val="Header"/>
            <w:ind w:right="-115"/>
            <w:jc w:val="right"/>
          </w:pPr>
        </w:p>
      </w:tc>
    </w:tr>
  </w:tbl>
  <w:p w14:paraId="3E143DE9" w14:textId="320810B8" w:rsidR="2AB8F3D3" w:rsidRDefault="2AB8F3D3" w:rsidP="2AB8F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4136"/>
    <w:multiLevelType w:val="hybridMultilevel"/>
    <w:tmpl w:val="DE5AC802"/>
    <w:lvl w:ilvl="0" w:tplc="0409000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E708E"/>
    <w:multiLevelType w:val="multilevel"/>
    <w:tmpl w:val="A2D0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152B3"/>
    <w:multiLevelType w:val="multilevel"/>
    <w:tmpl w:val="FFFFFFFF"/>
    <w:lvl w:ilvl="0">
      <w:start w:val="1"/>
      <w:numFmt w:val="decimal"/>
      <w:lvlText w:val="%1"/>
      <w:lvlJc w:val="left"/>
      <w:pPr>
        <w:ind w:left="377" w:hanging="37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760E4B0C"/>
    <w:multiLevelType w:val="multilevel"/>
    <w:tmpl w:val="BE6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349505">
    <w:abstractNumId w:val="3"/>
  </w:num>
  <w:num w:numId="2" w16cid:durableId="1602493835">
    <w:abstractNumId w:val="1"/>
  </w:num>
  <w:num w:numId="3" w16cid:durableId="713429318">
    <w:abstractNumId w:val="0"/>
  </w:num>
  <w:num w:numId="4" w16cid:durableId="582883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5E"/>
    <w:rsid w:val="00002477"/>
    <w:rsid w:val="000B78EA"/>
    <w:rsid w:val="000B7D2B"/>
    <w:rsid w:val="000F245D"/>
    <w:rsid w:val="00156A13"/>
    <w:rsid w:val="0016215B"/>
    <w:rsid w:val="00166446"/>
    <w:rsid w:val="00182EEE"/>
    <w:rsid w:val="0019136F"/>
    <w:rsid w:val="001A385B"/>
    <w:rsid w:val="001C6781"/>
    <w:rsid w:val="001C7963"/>
    <w:rsid w:val="001D7CCF"/>
    <w:rsid w:val="00240AD8"/>
    <w:rsid w:val="00255204"/>
    <w:rsid w:val="0028303E"/>
    <w:rsid w:val="002A3F5B"/>
    <w:rsid w:val="002B16A0"/>
    <w:rsid w:val="002B27A8"/>
    <w:rsid w:val="002C51F1"/>
    <w:rsid w:val="002D5307"/>
    <w:rsid w:val="002E248B"/>
    <w:rsid w:val="003012A2"/>
    <w:rsid w:val="003566D1"/>
    <w:rsid w:val="00396A5A"/>
    <w:rsid w:val="003A3DB2"/>
    <w:rsid w:val="003B49DE"/>
    <w:rsid w:val="003C7A81"/>
    <w:rsid w:val="00400B81"/>
    <w:rsid w:val="00401061"/>
    <w:rsid w:val="0040568A"/>
    <w:rsid w:val="00413EE5"/>
    <w:rsid w:val="00414BF5"/>
    <w:rsid w:val="00427E8D"/>
    <w:rsid w:val="00432154"/>
    <w:rsid w:val="004459C2"/>
    <w:rsid w:val="00460698"/>
    <w:rsid w:val="00494C75"/>
    <w:rsid w:val="004A5E93"/>
    <w:rsid w:val="004A7226"/>
    <w:rsid w:val="004D24A9"/>
    <w:rsid w:val="00501D3B"/>
    <w:rsid w:val="0050282A"/>
    <w:rsid w:val="00522830"/>
    <w:rsid w:val="00550652"/>
    <w:rsid w:val="00563248"/>
    <w:rsid w:val="00596D59"/>
    <w:rsid w:val="005D6B1C"/>
    <w:rsid w:val="00630453"/>
    <w:rsid w:val="00631340"/>
    <w:rsid w:val="00641203"/>
    <w:rsid w:val="0065171F"/>
    <w:rsid w:val="00657989"/>
    <w:rsid w:val="006840F0"/>
    <w:rsid w:val="006E7CC3"/>
    <w:rsid w:val="00700A72"/>
    <w:rsid w:val="0074047D"/>
    <w:rsid w:val="007530BA"/>
    <w:rsid w:val="00757EA3"/>
    <w:rsid w:val="00761B0E"/>
    <w:rsid w:val="00786586"/>
    <w:rsid w:val="00806DF9"/>
    <w:rsid w:val="0082630E"/>
    <w:rsid w:val="0088637F"/>
    <w:rsid w:val="008D490F"/>
    <w:rsid w:val="009049DC"/>
    <w:rsid w:val="00905836"/>
    <w:rsid w:val="00907F35"/>
    <w:rsid w:val="009179F3"/>
    <w:rsid w:val="00933E74"/>
    <w:rsid w:val="00937401"/>
    <w:rsid w:val="009D77E7"/>
    <w:rsid w:val="00A25615"/>
    <w:rsid w:val="00A274E6"/>
    <w:rsid w:val="00A37743"/>
    <w:rsid w:val="00A60A5C"/>
    <w:rsid w:val="00A853A7"/>
    <w:rsid w:val="00A92596"/>
    <w:rsid w:val="00AD7E53"/>
    <w:rsid w:val="00B005CD"/>
    <w:rsid w:val="00B262D5"/>
    <w:rsid w:val="00B44297"/>
    <w:rsid w:val="00B44867"/>
    <w:rsid w:val="00B9442F"/>
    <w:rsid w:val="00BF6936"/>
    <w:rsid w:val="00C17A81"/>
    <w:rsid w:val="00C249EA"/>
    <w:rsid w:val="00C26954"/>
    <w:rsid w:val="00C52F5B"/>
    <w:rsid w:val="00C63504"/>
    <w:rsid w:val="00C72D98"/>
    <w:rsid w:val="00CB4B98"/>
    <w:rsid w:val="00D06E4D"/>
    <w:rsid w:val="00D2240B"/>
    <w:rsid w:val="00D301B9"/>
    <w:rsid w:val="00D56579"/>
    <w:rsid w:val="00D725FE"/>
    <w:rsid w:val="00DA5D32"/>
    <w:rsid w:val="00E078CD"/>
    <w:rsid w:val="00E915A9"/>
    <w:rsid w:val="00E97B3B"/>
    <w:rsid w:val="00EA6F67"/>
    <w:rsid w:val="00EF75CF"/>
    <w:rsid w:val="00F005D6"/>
    <w:rsid w:val="00F913C4"/>
    <w:rsid w:val="00F9315E"/>
    <w:rsid w:val="00FB5872"/>
    <w:rsid w:val="091D2267"/>
    <w:rsid w:val="17CFCF13"/>
    <w:rsid w:val="1CDE7425"/>
    <w:rsid w:val="1D30069E"/>
    <w:rsid w:val="1E8989B5"/>
    <w:rsid w:val="213DC223"/>
    <w:rsid w:val="2146C2D6"/>
    <w:rsid w:val="27F7FB92"/>
    <w:rsid w:val="2AB8F3D3"/>
    <w:rsid w:val="2C5F13FD"/>
    <w:rsid w:val="3A59D37A"/>
    <w:rsid w:val="3CFD579D"/>
    <w:rsid w:val="3D1FF2A3"/>
    <w:rsid w:val="4520521B"/>
    <w:rsid w:val="4825C22F"/>
    <w:rsid w:val="4C509273"/>
    <w:rsid w:val="4EBD4952"/>
    <w:rsid w:val="53BC4E4E"/>
    <w:rsid w:val="6E170A42"/>
    <w:rsid w:val="73FFB5B5"/>
    <w:rsid w:val="7FD4C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0667"/>
  <w15:chartTrackingRefBased/>
  <w15:docId w15:val="{3DA864A2-BC12-44FE-A738-29F8A2FA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F9315E"/>
  </w:style>
  <w:style w:type="paragraph" w:styleId="Header">
    <w:name w:val="header"/>
    <w:basedOn w:val="Normal"/>
    <w:link w:val="HeaderChar"/>
    <w:uiPriority w:val="99"/>
    <w:unhideWhenUsed/>
    <w:rsid w:val="00414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BF5"/>
  </w:style>
  <w:style w:type="paragraph" w:styleId="Footer">
    <w:name w:val="footer"/>
    <w:basedOn w:val="Normal"/>
    <w:link w:val="FooterChar"/>
    <w:uiPriority w:val="99"/>
    <w:unhideWhenUsed/>
    <w:rsid w:val="00414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BF5"/>
  </w:style>
  <w:style w:type="paragraph" w:styleId="ListParagraph">
    <w:name w:val="List Paragraph"/>
    <w:basedOn w:val="Normal"/>
    <w:uiPriority w:val="34"/>
    <w:qFormat/>
    <w:rsid w:val="0055065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8b355-06f0-4b04-a902-59dd4cc8d68b" xsi:nil="true"/>
    <lcf76f155ced4ddcb4097134ff3c332f xmlns="a17fdd0c-bd1f-40e6-aef5-e0b29daab1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33940A86EAB449E89C5F0A3F3C83A" ma:contentTypeVersion="18" ma:contentTypeDescription="Create a new document." ma:contentTypeScope="" ma:versionID="866602f9b926a23552a9cae02ab21eaf">
  <xsd:schema xmlns:xsd="http://www.w3.org/2001/XMLSchema" xmlns:xs="http://www.w3.org/2001/XMLSchema" xmlns:p="http://schemas.microsoft.com/office/2006/metadata/properties" xmlns:ns2="a17fdd0c-bd1f-40e6-aef5-e0b29daab132" xmlns:ns3="01c8b355-06f0-4b04-a902-59dd4cc8d68b" targetNamespace="http://schemas.microsoft.com/office/2006/metadata/properties" ma:root="true" ma:fieldsID="4bc6f49fae42a6ae8ed2aa2333a5e3f1" ns2:_="" ns3:_="">
    <xsd:import namespace="a17fdd0c-bd1f-40e6-aef5-e0b29daab132"/>
    <xsd:import namespace="01c8b355-06f0-4b04-a902-59dd4cc8d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dd0c-bd1f-40e6-aef5-e0b29daab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b61c24-127d-4529-9108-b8573b5e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b355-06f0-4b04-a902-59dd4cc8d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2621d2-a960-4de7-baab-0426640e1ed9}" ma:internalName="TaxCatchAll" ma:showField="CatchAllData" ma:web="01c8b355-06f0-4b04-a902-59dd4cc8d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2B3D2-36EB-4A58-B0AF-C772CEFF0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2AAA0-491B-47B2-89B4-1FF981FFAA4D}">
  <ds:schemaRefs>
    <ds:schemaRef ds:uri="http://schemas.microsoft.com/office/2006/metadata/properties"/>
    <ds:schemaRef ds:uri="http://schemas.microsoft.com/office/infopath/2007/PartnerControls"/>
    <ds:schemaRef ds:uri="01c8b355-06f0-4b04-a902-59dd4cc8d68b"/>
    <ds:schemaRef ds:uri="a17fdd0c-bd1f-40e6-aef5-e0b29daab132"/>
  </ds:schemaRefs>
</ds:datastoreItem>
</file>

<file path=customXml/itemProps3.xml><?xml version="1.0" encoding="utf-8"?>
<ds:datastoreItem xmlns:ds="http://schemas.openxmlformats.org/officeDocument/2006/customXml" ds:itemID="{ACEA781E-A119-4CCB-87A1-EAC74CC03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dd0c-bd1f-40e6-aef5-e0b29daab132"/>
    <ds:schemaRef ds:uri="01c8b355-06f0-4b04-a902-59dd4cc8d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Sævar Guðjónsson</dc:creator>
  <cp:keywords/>
  <dc:description/>
  <cp:lastModifiedBy>Þuríður Harpa Sigurðardóttir</cp:lastModifiedBy>
  <cp:revision>25</cp:revision>
  <cp:lastPrinted>2025-04-24T14:46:00Z</cp:lastPrinted>
  <dcterms:created xsi:type="dcterms:W3CDTF">2026-03-27T12:26:00Z</dcterms:created>
  <dcterms:modified xsi:type="dcterms:W3CDTF">2026-03-27T12:59:00Z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0x01010059333940A86EAB449E89C5F0A3F3C83A</vt:lpwstr>
  </property>
  <property fmtid="{D5CDD505-2E9C-101B-9397-08002B2CF9AE}" pid="3" name="MediaServiceImageTags">
    <vt:lpwstr/>
  </property>
</Properties>
</file>